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20" w:rsidRDefault="00C74841" w:rsidP="00177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 …………. ngày ……… tháng ……. năm 2020</w:t>
      </w:r>
    </w:p>
    <w:p w:rsidR="00C74841" w:rsidRPr="00177BCD" w:rsidRDefault="00C74841" w:rsidP="00177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BCD">
        <w:rPr>
          <w:rFonts w:ascii="Times New Roman" w:hAnsi="Times New Roman" w:cs="Times New Roman"/>
          <w:b/>
          <w:sz w:val="28"/>
          <w:szCs w:val="28"/>
        </w:rPr>
        <w:t>ÔN TẬP TOÁN</w:t>
      </w:r>
    </w:p>
    <w:p w:rsidR="00C74841" w:rsidRDefault="00C74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Khoanh tròn trước chữ cái đặt trước câu trả lời đúng</w:t>
      </w:r>
    </w:p>
    <w:p w:rsidR="00C74841" w:rsidRDefault="00C74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Số 15 là số có ….?</w:t>
      </w:r>
    </w:p>
    <w:p w:rsidR="00C74841" w:rsidRDefault="00C74841" w:rsidP="00816E7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1 chữ số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 2 chữ số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 15 chữ số</w:t>
      </w:r>
    </w:p>
    <w:p w:rsidR="00C74841" w:rsidRDefault="00C74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Dãy số nào sau đây được xếp theo thứ tự giảm dần?</w:t>
      </w:r>
    </w:p>
    <w:p w:rsidR="00C74841" w:rsidRDefault="00C74841" w:rsidP="00816E7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12, 13, 14, 15, 16 </w:t>
      </w:r>
      <w:r>
        <w:rPr>
          <w:rFonts w:ascii="Times New Roman" w:hAnsi="Times New Roman" w:cs="Times New Roman"/>
          <w:sz w:val="28"/>
          <w:szCs w:val="28"/>
        </w:rPr>
        <w:tab/>
        <w:t xml:space="preserve">b/ 16, 15, 12, 13, 14 </w:t>
      </w:r>
      <w:r>
        <w:rPr>
          <w:rFonts w:ascii="Times New Roman" w:hAnsi="Times New Roman" w:cs="Times New Roman"/>
          <w:sz w:val="28"/>
          <w:szCs w:val="28"/>
        </w:rPr>
        <w:tab/>
        <w:t>c/ 16, 15, 14, 13, 12</w:t>
      </w:r>
    </w:p>
    <w:p w:rsidR="00C74841" w:rsidRDefault="00C74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Lan cắt được 1 chục bông hoa, Hà cắt được 7 bông hoa. Hỏi cả hai bạn cắt đươc bao nhiêu bông hoa?</w:t>
      </w:r>
    </w:p>
    <w:p w:rsidR="00C74841" w:rsidRDefault="00C74841" w:rsidP="00816E7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 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 10</w:t>
      </w:r>
    </w:p>
    <w:p w:rsidR="00816E77" w:rsidRDefault="00816E77" w:rsidP="0081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Số thích hợp điền vào chỗ trống của phép tính 16 +2 - …. = 10 là:</w:t>
      </w:r>
    </w:p>
    <w:p w:rsidR="00816E77" w:rsidRDefault="00816E77" w:rsidP="00816E7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18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 10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 8</w:t>
      </w:r>
    </w:p>
    <w:p w:rsidR="00816E77" w:rsidRDefault="00816E77" w:rsidP="0081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Số cần điền trong dãy số 20, 19, …, 17, …, 15 là:</w:t>
      </w:r>
    </w:p>
    <w:p w:rsidR="00816E77" w:rsidRDefault="00816E77" w:rsidP="00816E7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18, 16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 18, 14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 16, 14</w:t>
      </w:r>
    </w:p>
    <w:p w:rsidR="00816E77" w:rsidRDefault="00816E77" w:rsidP="0081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Các số thích hợp điền vào chỗ trống của phép tính  19 &gt; …… &gt; 16 là:</w:t>
      </w:r>
    </w:p>
    <w:p w:rsidR="00816E77" w:rsidRDefault="00816E77" w:rsidP="00816E7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16, 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 17, 18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 18, 19</w:t>
      </w:r>
    </w:p>
    <w:p w:rsidR="00B712BD" w:rsidRDefault="00B712BD" w:rsidP="00B7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Hình vẽ bên có:</w:t>
      </w:r>
    </w:p>
    <w:p w:rsidR="00B712BD" w:rsidRDefault="0053708D" w:rsidP="00B7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0" style="position:absolute;left:0;text-align:left;margin-left:273.55pt;margin-top:3.8pt;width:123.85pt;height:59.95pt;z-index:251662336" coordorigin="991,9999" coordsize="2477,1291">
            <v:rect id="_x0000_s1026" style="position:absolute;left:991;top:10011;width:2465;height:127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23;top:10011;width:12;height:1279" o:connectortype="straight"/>
            <v:shape id="_x0000_s1028" type="#_x0000_t32" style="position:absolute;left:2223;top:10011;width:1233;height:1279" o:connectortype="straight"/>
            <v:shape id="_x0000_s1029" type="#_x0000_t32" style="position:absolute;left:2824;top:9999;width:644;height:667;flip:x" o:connectortype="straight"/>
          </v:group>
        </w:pict>
      </w:r>
      <w:r w:rsidR="00B712BD">
        <w:rPr>
          <w:rFonts w:ascii="Times New Roman" w:hAnsi="Times New Roman" w:cs="Times New Roman"/>
          <w:sz w:val="28"/>
          <w:szCs w:val="28"/>
        </w:rPr>
        <w:t>a/ 3 hình tam giác và 2 hình vuông</w:t>
      </w:r>
    </w:p>
    <w:p w:rsidR="00B712BD" w:rsidRDefault="00B712BD" w:rsidP="00B7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4 hình tam giác và 2 hình vuông</w:t>
      </w:r>
    </w:p>
    <w:p w:rsidR="00B712BD" w:rsidRDefault="00B712BD" w:rsidP="00B7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2 hình tam giác và 4 hình vuông</w:t>
      </w:r>
    </w:p>
    <w:p w:rsidR="00B712BD" w:rsidRDefault="00B712BD" w:rsidP="00B7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53911">
        <w:rPr>
          <w:rFonts w:ascii="Times New Roman" w:hAnsi="Times New Roman" w:cs="Times New Roman"/>
          <w:sz w:val="28"/>
          <w:szCs w:val="28"/>
        </w:rPr>
        <w:t>Tính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"/>
        <w:gridCol w:w="715"/>
        <w:gridCol w:w="626"/>
        <w:gridCol w:w="626"/>
        <w:gridCol w:w="776"/>
        <w:gridCol w:w="626"/>
        <w:gridCol w:w="626"/>
        <w:gridCol w:w="626"/>
        <w:gridCol w:w="636"/>
        <w:gridCol w:w="626"/>
        <w:gridCol w:w="626"/>
      </w:tblGrid>
      <w:tr w:rsidR="00F53911" w:rsidTr="009A5990">
        <w:trPr>
          <w:trHeight w:val="389"/>
        </w:trPr>
        <w:tc>
          <w:tcPr>
            <w:tcW w:w="715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1" type="#_x0000_t32" style="position:absolute;left:0;text-align:left;margin-left:-9.75pt;margin-top:11.25pt;width:0;height:7.5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32" style="position:absolute;left:0;text-align:left;margin-left:-12.15pt;margin-top:14.75pt;width:6.3pt;height:0;z-index:251672576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2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left:0;text-align:left;margin-left:22.35pt;margin-top:18.75pt;width:6.85pt;height:0;z-index:251669504;mso-position-horizontal-relative:text;mso-position-vertical-relative:text" o:connectortype="straight"/>
              </w:pict>
            </w:r>
          </w:p>
        </w:tc>
        <w:tc>
          <w:tcPr>
            <w:tcW w:w="626" w:type="dxa"/>
          </w:tcPr>
          <w:p w:rsidR="00B712BD" w:rsidRDefault="00B712BD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2" type="#_x0000_t32" style="position:absolute;left:0;text-align:left;margin-left:16.35pt;margin-top:18.75pt;width:10.7pt;height:0;z-index:251674624;mso-position-horizontal-relative:text;mso-position-vertical-relative:text" o:connectortype="straight"/>
              </w:pict>
            </w:r>
          </w:p>
        </w:tc>
        <w:tc>
          <w:tcPr>
            <w:tcW w:w="776" w:type="dxa"/>
          </w:tcPr>
          <w:p w:rsidR="00B712BD" w:rsidRDefault="00B712BD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left:0;text-align:left;margin-left:23.45pt;margin-top:14.75pt;width:0;height:8.05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left:0;text-align:left;margin-left:18.85pt;margin-top:18.75pt;width:9.65pt;height:0;z-index:251670528;mso-position-horizontal-relative:text;mso-position-vertical-relative:text" o:connectortype="straight"/>
              </w:pic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3" type="#_x0000_t32" style="position:absolute;left:0;text-align:left;margin-left:21.9pt;margin-top:14.75pt;width:8.65pt;height:.05pt;z-index:251675648;mso-position-horizontal-relative:text;mso-position-vertical-relative:text" o:connectortype="straight"/>
              </w:pict>
            </w:r>
          </w:p>
        </w:tc>
        <w:tc>
          <w:tcPr>
            <w:tcW w:w="63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32" style="position:absolute;left:0;text-align:left;margin-left:-4.95pt;margin-top:11.25pt;width:0;height:7.5pt;z-index:251676672;mso-position-horizontal-relative:text;mso-position-vertical-relative:text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2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5" type="#_x0000_t32" style="position:absolute;left:0;text-align:left;margin-left:18.7pt;margin-top:18.75pt;width:8.65pt;height:0;z-index:251677696;mso-position-horizontal-relative:text;mso-position-vertical-relative:text" o:connectortype="straight"/>
              </w:pic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53911" w:rsidTr="009A5990">
        <w:trPr>
          <w:trHeight w:val="389"/>
        </w:trPr>
        <w:tc>
          <w:tcPr>
            <w:tcW w:w="715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-5.85pt;margin-top:16.1pt;width:32.85pt;height:.05pt;z-index:251663360;mso-position-horizontal-relative:text;mso-position-vertical-relative:text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712B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15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32" style="position:absolute;left:0;text-align:left;margin-left:29.2pt;margin-top:16.1pt;width:27.05pt;height:.05pt;z-index:251664384;mso-position-horizontal-relative:text;mso-position-vertical-relative:text" o:connectortype="straight"/>
              </w:pict>
            </w:r>
          </w:p>
        </w:tc>
        <w:tc>
          <w:tcPr>
            <w:tcW w:w="626" w:type="dxa"/>
          </w:tcPr>
          <w:p w:rsidR="00B712BD" w:rsidRDefault="00F53911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712BD" w:rsidRDefault="0053708D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left:0;text-align:left;margin-left:-4.25pt;margin-top:16.15pt;width:27.05pt;height:.05pt;z-index:251665408;mso-position-horizontal-relative:text;mso-position-vertical-relative:text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2B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4" type="#_x0000_t32" style="position:absolute;left:0;text-align:left;margin-left:-2.8pt;margin-top:16.2pt;width:27.05pt;height:.05pt;z-index:251666432;mso-position-horizontal-relative:text;mso-position-vertical-relative:text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5" type="#_x0000_t32" style="position:absolute;left:0;text-align:left;margin-left:-4.95pt;margin-top:16.25pt;width:27.05pt;height:.05pt;z-index:251667456;mso-position-horizontal-relative:text;mso-position-vertical-relative:text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712B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B712BD" w:rsidRDefault="0053708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32" style="position:absolute;left:0;text-align:left;margin-left:-3.95pt;margin-top:16.3pt;width:27.05pt;height:.05pt;z-index:251668480;mso-position-horizontal-relative:text;mso-position-vertical-relative:text" o:connectortype="straight"/>
              </w:pict>
            </w:r>
            <w:r w:rsidR="00F5391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  <w:tr w:rsidR="00F53911" w:rsidTr="009A5990">
        <w:trPr>
          <w:trHeight w:val="404"/>
        </w:trPr>
        <w:tc>
          <w:tcPr>
            <w:tcW w:w="715" w:type="dxa"/>
          </w:tcPr>
          <w:p w:rsidR="00F53911" w:rsidRDefault="00F53911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15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F53911" w:rsidRDefault="00F53911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712BD" w:rsidRDefault="00F53911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B712BD" w:rsidRDefault="00F53911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2BD" w:rsidRDefault="00F53911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626" w:type="dxa"/>
          </w:tcPr>
          <w:p w:rsidR="00B712BD" w:rsidRDefault="00B712BD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B712BD" w:rsidRDefault="00F53911" w:rsidP="00B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53911" w:rsidRDefault="00F53911" w:rsidP="00F53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7BCD">
        <w:rPr>
          <w:rFonts w:ascii="Times New Roman" w:hAnsi="Times New Roman" w:cs="Times New Roman"/>
          <w:sz w:val="28"/>
          <w:szCs w:val="28"/>
        </w:rPr>
        <w:t>Nối các phép tính có kết quả bằng nhau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177BCD" w:rsidTr="00177BCD">
        <w:trPr>
          <w:trHeight w:val="32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17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+ 9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– 7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17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+8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17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– 2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+ 4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– 5 </w:t>
            </w:r>
          </w:p>
        </w:tc>
      </w:tr>
      <w:tr w:rsidR="00177BCD" w:rsidTr="00177BCD">
        <w:trPr>
          <w:trHeight w:val="329"/>
        </w:trPr>
        <w:tc>
          <w:tcPr>
            <w:tcW w:w="975" w:type="dxa"/>
            <w:tcBorders>
              <w:top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BCD" w:rsidTr="00177BCD">
        <w:trPr>
          <w:trHeight w:val="329"/>
        </w:trPr>
        <w:tc>
          <w:tcPr>
            <w:tcW w:w="975" w:type="dxa"/>
            <w:tcBorders>
              <w:bottom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BCD" w:rsidTr="00177BCD">
        <w:trPr>
          <w:trHeight w:val="34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8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+ 17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17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0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+ 1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177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– 6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CD" w:rsidRDefault="00177BCD" w:rsidP="00F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+ 2</w:t>
            </w:r>
          </w:p>
        </w:tc>
      </w:tr>
    </w:tbl>
    <w:p w:rsidR="00177BCD" w:rsidRDefault="00177BCD" w:rsidP="00F53911">
      <w:pPr>
        <w:rPr>
          <w:rFonts w:ascii="Times New Roman" w:hAnsi="Times New Roman" w:cs="Times New Roman"/>
          <w:sz w:val="28"/>
          <w:szCs w:val="28"/>
        </w:rPr>
      </w:pPr>
    </w:p>
    <w:p w:rsidR="00F53911" w:rsidRDefault="00177BCD" w:rsidP="00F53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Viết tiếp câu hỏi để hoàn thành bài toán và thực hiện giải bài toán đó:</w:t>
      </w:r>
    </w:p>
    <w:p w:rsidR="00864F73" w:rsidRDefault="00864F73" w:rsidP="00864F7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Nhà Lan có</w:t>
      </w:r>
      <w:r w:rsidR="00177BCD">
        <w:rPr>
          <w:rFonts w:ascii="Times New Roman" w:hAnsi="Times New Roman" w:cs="Times New Roman"/>
          <w:sz w:val="28"/>
          <w:szCs w:val="28"/>
        </w:rPr>
        <w:t xml:space="preserve"> 10 con gà mái và 8 con gà trống. Hỏi 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177BCD" w:rsidRDefault="00864F73" w:rsidP="00864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177BCD">
        <w:rPr>
          <w:rFonts w:ascii="Times New Roman" w:hAnsi="Times New Roman" w:cs="Times New Roman"/>
          <w:sz w:val="28"/>
          <w:szCs w:val="28"/>
        </w:rPr>
        <w:t>?</w:t>
      </w:r>
    </w:p>
    <w:p w:rsidR="00864F73" w:rsidRDefault="00864F73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 w:rsidRPr="00864F73">
        <w:rPr>
          <w:rFonts w:ascii="Times New Roman" w:hAnsi="Times New Roman" w:cs="Times New Roman"/>
          <w:sz w:val="28"/>
          <w:szCs w:val="28"/>
          <w:u w:val="single"/>
        </w:rPr>
        <w:t>Tóm tắt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4F73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864F73" w:rsidRDefault="00864F73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Có : ……. gà mái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</w:t>
      </w:r>
    </w:p>
    <w:p w:rsidR="00864F73" w:rsidRDefault="00864F73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: ……. gà trống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</w:t>
      </w:r>
    </w:p>
    <w:p w:rsidR="00864F73" w:rsidRDefault="00864F73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tất cả: ……… con gà ?</w:t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............................................................................................</w:t>
      </w:r>
    </w:p>
    <w:p w:rsidR="006F74FE" w:rsidRDefault="006F74FE" w:rsidP="00864F7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F74FE" w:rsidRDefault="00864F73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Điền số và dấu để có phép tính đúng: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98"/>
        <w:gridCol w:w="598"/>
        <w:gridCol w:w="598"/>
        <w:gridCol w:w="598"/>
        <w:gridCol w:w="598"/>
      </w:tblGrid>
      <w:tr w:rsidR="00864F73" w:rsidTr="006F74FE">
        <w:trPr>
          <w:trHeight w:val="357"/>
        </w:trPr>
        <w:tc>
          <w:tcPr>
            <w:tcW w:w="598" w:type="dxa"/>
          </w:tcPr>
          <w:p w:rsidR="00864F73" w:rsidRDefault="00864F73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864F73" w:rsidRDefault="00864F73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864F73" w:rsidRDefault="00864F73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864F73" w:rsidRDefault="00864F73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</w:tc>
        <w:tc>
          <w:tcPr>
            <w:tcW w:w="598" w:type="dxa"/>
          </w:tcPr>
          <w:p w:rsidR="00864F73" w:rsidRDefault="00864F73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"/>
        <w:tblW w:w="0" w:type="auto"/>
        <w:tblLook w:val="04A0"/>
      </w:tblPr>
      <w:tblGrid>
        <w:gridCol w:w="598"/>
        <w:gridCol w:w="598"/>
        <w:gridCol w:w="598"/>
        <w:gridCol w:w="598"/>
        <w:gridCol w:w="598"/>
      </w:tblGrid>
      <w:tr w:rsidR="006F74FE" w:rsidTr="006F74FE">
        <w:trPr>
          <w:trHeight w:val="357"/>
        </w:trPr>
        <w:tc>
          <w:tcPr>
            <w:tcW w:w="598" w:type="dxa"/>
          </w:tcPr>
          <w:p w:rsidR="006F74FE" w:rsidRDefault="006F74FE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</w:tcPr>
          <w:p w:rsidR="006F74FE" w:rsidRDefault="006F74FE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6F74FE" w:rsidRDefault="006F74FE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6F74FE" w:rsidRDefault="006F74FE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</w:tc>
        <w:tc>
          <w:tcPr>
            <w:tcW w:w="598" w:type="dxa"/>
          </w:tcPr>
          <w:p w:rsidR="006F74FE" w:rsidRDefault="006F74FE" w:rsidP="006F7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F74FE" w:rsidRDefault="006F74FE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A5990" w:rsidRDefault="009A5990" w:rsidP="00864F7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5990" w:rsidRDefault="009A5990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Viết:</w:t>
      </w:r>
    </w:p>
    <w:p w:rsidR="009A5990" w:rsidRDefault="009A5990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12 gồm ….. chục và ….. đơn vị. Ta viết: 12 = 10 + …..</w:t>
      </w:r>
    </w:p>
    <w:p w:rsidR="009A5990" w:rsidRDefault="009A5990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19 gồm ….. chục và ….. đơn vị.</w:t>
      </w:r>
      <w:r w:rsidRPr="009A5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 viết: 19 = 10 + …..</w:t>
      </w:r>
    </w:p>
    <w:p w:rsidR="009A5990" w:rsidRDefault="009A5990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15 gồm ….. chục và ….. đơn vị.</w:t>
      </w:r>
      <w:r w:rsidRPr="009A5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 viết: 15 = 10 + …..</w:t>
      </w:r>
    </w:p>
    <w:p w:rsidR="009A5990" w:rsidRDefault="009A5990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Viết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8"/>
        <w:gridCol w:w="990"/>
        <w:gridCol w:w="4278"/>
      </w:tblGrid>
      <w:tr w:rsidR="009A5990" w:rsidTr="009A5990">
        <w:trPr>
          <w:trHeight w:val="414"/>
        </w:trPr>
        <w:tc>
          <w:tcPr>
            <w:tcW w:w="3978" w:type="dxa"/>
          </w:tcPr>
          <w:p w:rsidR="009A5990" w:rsidRDefault="009A5990" w:rsidP="00864F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 Liền trước số 10 là số: …….</w:t>
            </w:r>
          </w:p>
        </w:tc>
        <w:tc>
          <w:tcPr>
            <w:tcW w:w="990" w:type="dxa"/>
          </w:tcPr>
          <w:p w:rsidR="009A5990" w:rsidRDefault="009A5990" w:rsidP="00864F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8" w:type="dxa"/>
          </w:tcPr>
          <w:p w:rsidR="009A5990" w:rsidRDefault="009A5990" w:rsidP="00864F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e/ Liền sau số 19 là số: …….</w:t>
            </w:r>
          </w:p>
        </w:tc>
      </w:tr>
      <w:tr w:rsidR="009A5990" w:rsidTr="009A5990">
        <w:trPr>
          <w:trHeight w:val="414"/>
        </w:trPr>
        <w:tc>
          <w:tcPr>
            <w:tcW w:w="3978" w:type="dxa"/>
          </w:tcPr>
          <w:p w:rsidR="009A5990" w:rsidRDefault="009A5990" w:rsidP="009A59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 Liền trước số 20 là số: …….</w:t>
            </w:r>
          </w:p>
        </w:tc>
        <w:tc>
          <w:tcPr>
            <w:tcW w:w="990" w:type="dxa"/>
          </w:tcPr>
          <w:p w:rsidR="009A5990" w:rsidRDefault="009A5990" w:rsidP="00864F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8" w:type="dxa"/>
          </w:tcPr>
          <w:p w:rsidR="009A5990" w:rsidRDefault="009A5990" w:rsidP="009A59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f/ Liền sau số 10 là số: …….</w:t>
            </w:r>
          </w:p>
        </w:tc>
      </w:tr>
      <w:tr w:rsidR="009A5990" w:rsidTr="009A5990">
        <w:trPr>
          <w:trHeight w:val="414"/>
        </w:trPr>
        <w:tc>
          <w:tcPr>
            <w:tcW w:w="3978" w:type="dxa"/>
          </w:tcPr>
          <w:p w:rsidR="009A5990" w:rsidRDefault="009A5990" w:rsidP="009A59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 Liền trước số 15 là số: …….</w:t>
            </w:r>
          </w:p>
        </w:tc>
        <w:tc>
          <w:tcPr>
            <w:tcW w:w="990" w:type="dxa"/>
          </w:tcPr>
          <w:p w:rsidR="009A5990" w:rsidRDefault="009A5990" w:rsidP="00864F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8" w:type="dxa"/>
          </w:tcPr>
          <w:p w:rsidR="009A5990" w:rsidRDefault="009A5990" w:rsidP="009A59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g/ Liền sau số 16 là số: …….</w:t>
            </w:r>
          </w:p>
        </w:tc>
      </w:tr>
      <w:tr w:rsidR="009A5990" w:rsidTr="009A5990">
        <w:trPr>
          <w:trHeight w:val="414"/>
        </w:trPr>
        <w:tc>
          <w:tcPr>
            <w:tcW w:w="3978" w:type="dxa"/>
          </w:tcPr>
          <w:p w:rsidR="009A5990" w:rsidRDefault="009A5990" w:rsidP="009A59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d/ Liền trước số 17 là số: …….</w:t>
            </w:r>
          </w:p>
        </w:tc>
        <w:tc>
          <w:tcPr>
            <w:tcW w:w="990" w:type="dxa"/>
          </w:tcPr>
          <w:p w:rsidR="009A5990" w:rsidRDefault="009A5990" w:rsidP="00864F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8" w:type="dxa"/>
          </w:tcPr>
          <w:p w:rsidR="009A5990" w:rsidRDefault="009A5990" w:rsidP="009A59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h/ Liền sau số 18 là số: …….</w:t>
            </w:r>
          </w:p>
        </w:tc>
      </w:tr>
    </w:tbl>
    <w:p w:rsidR="00864F73" w:rsidRDefault="006F74FE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A5990">
        <w:rPr>
          <w:rFonts w:ascii="Times New Roman" w:hAnsi="Times New Roman" w:cs="Times New Roman"/>
          <w:sz w:val="28"/>
          <w:szCs w:val="28"/>
        </w:rPr>
        <w:t xml:space="preserve">14. </w:t>
      </w:r>
      <w:r w:rsidR="001F5F0A">
        <w:rPr>
          <w:rFonts w:ascii="Times New Roman" w:hAnsi="Times New Roman" w:cs="Times New Roman"/>
          <w:sz w:val="28"/>
          <w:szCs w:val="28"/>
        </w:rPr>
        <w:t>Viết các số theo thứ tự:</w:t>
      </w:r>
    </w:p>
    <w:p w:rsidR="001F5F0A" w:rsidRDefault="001F5F0A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Từ 8 đến 17: …………………………………………………………………………….</w:t>
      </w:r>
    </w:p>
    <w:p w:rsidR="001F5F0A" w:rsidRDefault="001F5F0A" w:rsidP="00864F7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Từ 19 đến 9: …………………………………………………………………………….</w:t>
      </w:r>
    </w:p>
    <w:p w:rsidR="001F5F0A" w:rsidRDefault="001F5F0A" w:rsidP="00864F7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F5F0A" w:rsidRDefault="001F5F0A" w:rsidP="00864F7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F5F0A" w:rsidRDefault="001F5F0A" w:rsidP="001F5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Cùng nhau ôn tập nhé!</w:t>
      </w:r>
    </w:p>
    <w:p w:rsidR="00634F01" w:rsidRDefault="00634F01" w:rsidP="001F5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F01" w:rsidRDefault="00634F01" w:rsidP="001F5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TẬP TIẾNG VIỆT</w:t>
      </w:r>
    </w:p>
    <w:p w:rsidR="00634F01" w:rsidRDefault="00634F01" w:rsidP="0063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Nhìn tranh viết chữ:</w:t>
      </w:r>
    </w:p>
    <w:p w:rsidR="00E71D97" w:rsidRDefault="00773B34" w:rsidP="0036160D">
      <w:pPr>
        <w:tabs>
          <w:tab w:val="left" w:pos="-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2540</wp:posOffset>
            </wp:positionV>
            <wp:extent cx="924560" cy="958215"/>
            <wp:effectExtent l="19050" t="0" r="8890" b="0"/>
            <wp:wrapSquare wrapText="bothSides"/>
            <wp:docPr id="1" name="Picture 4" descr="E:\CHAU\HINH ANH\bướu c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HAU\HINH ANH\bướu cổ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F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7181" cy="958292"/>
            <wp:effectExtent l="19050" t="0" r="0" b="0"/>
            <wp:docPr id="6" name="Picture 6" descr="E:\CHAU\HINH ANH\HoaPh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CHAU\HINH ANH\HoaPhuo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50" cy="96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616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5818" cy="975818"/>
            <wp:effectExtent l="19050" t="0" r="0" b="0"/>
            <wp:docPr id="7" name="Picture 7" descr="E:\CHAU\HINH ANH\1210338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CHAU\HINH ANH\121033811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57" cy="97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F01" w:rsidRDefault="00992B32" w:rsidP="0036160D">
      <w:pPr>
        <w:tabs>
          <w:tab w:val="left" w:pos="-5760"/>
        </w:tabs>
        <w:rPr>
          <w:noProof/>
          <w:sz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</w:t>
      </w:r>
      <w:r w:rsidRPr="00992B32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92B32">
        <w:rPr>
          <w:rFonts w:ascii="Times New Roman" w:hAnsi="Times New Roman" w:cs="Times New Roman"/>
          <w:sz w:val="20"/>
          <w:szCs w:val="20"/>
        </w:rPr>
        <w:t>phượng</w:t>
      </w:r>
      <w:r w:rsidR="00634F01" w:rsidRPr="00992B32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53708D">
        <w:rPr>
          <w:noProof/>
          <w:sz w:val="20"/>
        </w:rPr>
      </w:r>
      <w:r w:rsidR="0053708D" w:rsidRPr="0053708D">
        <w:rPr>
          <w:noProof/>
          <w:sz w:val="20"/>
        </w:rPr>
        <w:pict>
          <v:group id="_x0000_s104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4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4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4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5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5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5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5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5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5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5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5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5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5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6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6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6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773B34">
        <w:rPr>
          <w:noProof/>
          <w:sz w:val="20"/>
        </w:rPr>
        <w:t xml:space="preserve">                         </w:t>
      </w:r>
      <w:r w:rsidR="0053708D">
        <w:rPr>
          <w:noProof/>
          <w:sz w:val="20"/>
        </w:rPr>
      </w:r>
      <w:r w:rsidR="0053708D">
        <w:rPr>
          <w:noProof/>
          <w:sz w:val="20"/>
        </w:rPr>
        <w:pict>
          <v:group id="_x0000_s1063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64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65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66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67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68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69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70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71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72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73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74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75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76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77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78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79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634F01">
        <w:rPr>
          <w:noProof/>
          <w:sz w:val="20"/>
        </w:rPr>
        <w:tab/>
      </w:r>
      <w:r w:rsidR="00634F01">
        <w:rPr>
          <w:noProof/>
          <w:sz w:val="20"/>
        </w:rPr>
        <w:tab/>
      </w:r>
      <w:r w:rsidR="0053708D">
        <w:rPr>
          <w:noProof/>
          <w:sz w:val="20"/>
        </w:rPr>
      </w:r>
      <w:r w:rsidR="0053708D">
        <w:rPr>
          <w:noProof/>
          <w:sz w:val="20"/>
        </w:rPr>
        <w:pict>
          <v:group id="_x0000_s108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8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8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8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8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8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8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8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8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8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9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9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9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9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9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9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9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773B34" w:rsidRDefault="00773B34" w:rsidP="0077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Điền vần và dấu thanh để có từ đúng: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774"/>
        <w:gridCol w:w="2178"/>
        <w:gridCol w:w="558"/>
        <w:gridCol w:w="2070"/>
        <w:gridCol w:w="540"/>
        <w:gridCol w:w="1890"/>
      </w:tblGrid>
      <w:tr w:rsidR="00DF3085" w:rsidTr="00DF3085">
        <w:trPr>
          <w:trHeight w:val="334"/>
        </w:trPr>
        <w:tc>
          <w:tcPr>
            <w:tcW w:w="1908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r……….</w:t>
            </w:r>
          </w:p>
        </w:tc>
        <w:tc>
          <w:tcPr>
            <w:tcW w:w="774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l……… ván</w:t>
            </w:r>
          </w:p>
        </w:tc>
        <w:tc>
          <w:tcPr>
            <w:tcW w:w="558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l……… rìu</w:t>
            </w:r>
          </w:p>
        </w:tc>
        <w:tc>
          <w:tcPr>
            <w:tcW w:w="54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h…… phượng</w:t>
            </w:r>
          </w:p>
        </w:tc>
      </w:tr>
      <w:tr w:rsidR="00DF3085" w:rsidTr="00DF3085">
        <w:trPr>
          <w:trHeight w:val="334"/>
        </w:trPr>
        <w:tc>
          <w:tcPr>
            <w:tcW w:w="1908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d……. sáo</w:t>
            </w:r>
          </w:p>
        </w:tc>
        <w:tc>
          <w:tcPr>
            <w:tcW w:w="774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trắng m……..</w:t>
            </w:r>
          </w:p>
        </w:tc>
        <w:tc>
          <w:tcPr>
            <w:tcW w:w="558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DF3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dòng s………</w:t>
            </w:r>
          </w:p>
        </w:tc>
        <w:tc>
          <w:tcPr>
            <w:tcW w:w="54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t…….</w:t>
            </w:r>
          </w:p>
        </w:tc>
      </w:tr>
      <w:tr w:rsidR="00DF3085" w:rsidTr="00DF3085">
        <w:trPr>
          <w:trHeight w:val="334"/>
        </w:trPr>
        <w:tc>
          <w:tcPr>
            <w:tcW w:w="1908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múa s……..</w:t>
            </w:r>
          </w:p>
        </w:tc>
        <w:tc>
          <w:tcPr>
            <w:tcW w:w="774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sức kh……..</w:t>
            </w:r>
          </w:p>
        </w:tc>
        <w:tc>
          <w:tcPr>
            <w:tcW w:w="558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h………..</w:t>
            </w:r>
          </w:p>
        </w:tc>
        <w:tc>
          <w:tcPr>
            <w:tcW w:w="54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85" w:rsidRDefault="00DF3085" w:rsidP="00CE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ch…….  nhắt</w:t>
            </w:r>
          </w:p>
        </w:tc>
      </w:tr>
    </w:tbl>
    <w:p w:rsidR="00DF3085" w:rsidRDefault="00DF3085" w:rsidP="0077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Nối thành câu có nghĩa:</w:t>
      </w:r>
    </w:p>
    <w:tbl>
      <w:tblPr>
        <w:tblStyle w:val="TableGrid"/>
        <w:tblW w:w="0" w:type="auto"/>
        <w:tblInd w:w="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1"/>
        <w:gridCol w:w="1800"/>
        <w:gridCol w:w="2970"/>
      </w:tblGrid>
      <w:tr w:rsidR="00DF3085" w:rsidTr="0036160D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DF3085" w:rsidP="0079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Mẹ </w:t>
            </w:r>
            <w:r w:rsidR="00796713">
              <w:rPr>
                <w:rFonts w:ascii="Times New Roman" w:hAnsi="Times New Roman" w:cs="Times New Roman"/>
                <w:sz w:val="28"/>
                <w:szCs w:val="28"/>
              </w:rPr>
              <w:t>đi chợ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71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796713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gáy ò… ó …. o.</w:t>
            </w:r>
          </w:p>
        </w:tc>
      </w:tr>
      <w:tr w:rsidR="00DF3085" w:rsidTr="0036160D"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085" w:rsidTr="0036160D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36160D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sớm,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796713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đang thu hoạch lúa.</w:t>
            </w:r>
          </w:p>
        </w:tc>
      </w:tr>
      <w:tr w:rsidR="00DF3085" w:rsidTr="0036160D"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085" w:rsidTr="0036160D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796713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gà trống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796713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quà cho bé.</w:t>
            </w:r>
          </w:p>
        </w:tc>
      </w:tr>
      <w:tr w:rsidR="00DF3085" w:rsidTr="0036160D"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085" w:rsidTr="0036160D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796713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bác nông dân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F3085" w:rsidRDefault="00DF3085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5" w:rsidRDefault="0036160D" w:rsidP="0077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tiết rất mát mẻ.</w:t>
            </w:r>
          </w:p>
        </w:tc>
      </w:tr>
    </w:tbl>
    <w:p w:rsidR="00807C1D" w:rsidRDefault="00807C1D" w:rsidP="00773B34">
      <w:pPr>
        <w:rPr>
          <w:rFonts w:ascii="Times New Roman" w:hAnsi="Times New Roman" w:cs="Times New Roman"/>
          <w:sz w:val="28"/>
          <w:szCs w:val="28"/>
        </w:rPr>
      </w:pPr>
    </w:p>
    <w:p w:rsidR="00DE0654" w:rsidRDefault="00DE0654" w:rsidP="0077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Viết (có thể rèn nghe viết vào vở 1)</w:t>
      </w:r>
    </w:p>
    <w:p w:rsidR="00DE0654" w:rsidRDefault="00DE0654" w:rsidP="0077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ngọc lan lấp ló qua kẽ lá. Nụ hoa xinh xinh, trắng ngần. Khi hoa nở, cánh xòe ra rất đẹp.</w:t>
      </w:r>
    </w:p>
    <w:tbl>
      <w:tblPr>
        <w:tblStyle w:val="TableGrid"/>
        <w:tblpPr w:leftFromText="180" w:rightFromText="180" w:vertAnchor="text" w:horzAnchor="margin" w:tblpY="101"/>
        <w:tblW w:w="10652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10652"/>
      </w:tblGrid>
      <w:tr w:rsidR="00807C1D" w:rsidRPr="00EA3326" w:rsidTr="00807C1D">
        <w:trPr>
          <w:trHeight w:val="81"/>
        </w:trPr>
        <w:tc>
          <w:tcPr>
            <w:tcW w:w="10652" w:type="dxa"/>
          </w:tcPr>
          <w:p w:rsidR="00807C1D" w:rsidRPr="00EA3326" w:rsidRDefault="00807C1D" w:rsidP="00807C1D">
            <w:pPr>
              <w:tabs>
                <w:tab w:val="left" w:pos="-6210"/>
              </w:tabs>
              <w:rPr>
                <w:sz w:val="9"/>
                <w:szCs w:val="9"/>
              </w:rPr>
            </w:pPr>
          </w:p>
        </w:tc>
      </w:tr>
      <w:tr w:rsidR="00807C1D" w:rsidRPr="00EA3326" w:rsidTr="00807C1D">
        <w:trPr>
          <w:trHeight w:val="81"/>
        </w:trPr>
        <w:tc>
          <w:tcPr>
            <w:tcW w:w="10652" w:type="dxa"/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rPr>
          <w:trHeight w:val="81"/>
        </w:trPr>
        <w:tc>
          <w:tcPr>
            <w:tcW w:w="10652" w:type="dxa"/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rPr>
          <w:trHeight w:val="73"/>
        </w:trPr>
        <w:tc>
          <w:tcPr>
            <w:tcW w:w="10652" w:type="dxa"/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rPr>
          <w:trHeight w:val="81"/>
        </w:trPr>
        <w:tc>
          <w:tcPr>
            <w:tcW w:w="10652" w:type="dxa"/>
            <w:tcBorders>
              <w:bottom w:val="single" w:sz="4" w:space="0" w:color="000000" w:themeColor="text1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"/>
        </w:trPr>
        <w:tc>
          <w:tcPr>
            <w:tcW w:w="1065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"/>
        </w:trPr>
        <w:tc>
          <w:tcPr>
            <w:tcW w:w="10652" w:type="dxa"/>
            <w:tcBorders>
              <w:top w:val="dotted" w:sz="4" w:space="0" w:color="auto"/>
              <w:bottom w:val="dotted" w:sz="4" w:space="0" w:color="auto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  <w:tr w:rsidR="00807C1D" w:rsidRPr="00EA3326" w:rsidTr="00807C1D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"/>
        </w:trPr>
        <w:tc>
          <w:tcPr>
            <w:tcW w:w="1065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07C1D" w:rsidRPr="00EA3326" w:rsidRDefault="00807C1D" w:rsidP="00807C1D">
            <w:pPr>
              <w:rPr>
                <w:sz w:val="9"/>
                <w:szCs w:val="9"/>
              </w:rPr>
            </w:pPr>
          </w:p>
        </w:tc>
      </w:tr>
    </w:tbl>
    <w:p w:rsidR="00807C1D" w:rsidRDefault="00807C1D" w:rsidP="0080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Viết 3 từ:</w:t>
      </w:r>
    </w:p>
    <w:p w:rsidR="00807C1D" w:rsidRDefault="00807C1D" w:rsidP="0080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Có vần at: ……………………………………………………..</w:t>
      </w:r>
    </w:p>
    <w:p w:rsidR="00807C1D" w:rsidRDefault="00807C1D" w:rsidP="0080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Có vần ac: …………………………………………………….</w:t>
      </w:r>
    </w:p>
    <w:p w:rsidR="00807C1D" w:rsidRDefault="00807C1D" w:rsidP="0080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Có vần ach: ……………………………………………………</w:t>
      </w:r>
    </w:p>
    <w:p w:rsidR="00A41224" w:rsidRDefault="00A41224" w:rsidP="00807C1D">
      <w:pPr>
        <w:rPr>
          <w:rFonts w:ascii="Times New Roman" w:hAnsi="Times New Roman" w:cs="Times New Roman"/>
          <w:sz w:val="28"/>
          <w:szCs w:val="28"/>
        </w:rPr>
      </w:pPr>
    </w:p>
    <w:p w:rsidR="00807C1D" w:rsidRDefault="00A41224" w:rsidP="0080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400685</wp:posOffset>
            </wp:positionV>
            <wp:extent cx="1238885" cy="1045845"/>
            <wp:effectExtent l="19050" t="0" r="0" b="0"/>
            <wp:wrapSquare wrapText="bothSides"/>
            <wp:docPr id="12" name="Picture 12" descr="E:\CHAU\HINH ANH\con vị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CHAU\HINH ANH\con vị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C1D">
        <w:rPr>
          <w:rFonts w:ascii="Times New Roman" w:hAnsi="Times New Roman" w:cs="Times New Roman"/>
          <w:sz w:val="28"/>
          <w:szCs w:val="28"/>
        </w:rPr>
        <w:t>6. Nhìn tranh nối vần tương ứng:</w:t>
      </w:r>
    </w:p>
    <w:p w:rsidR="00E71D97" w:rsidRDefault="00E71D97" w:rsidP="00807C1D">
      <w:pPr>
        <w:rPr>
          <w:rFonts w:ascii="Times New Roman" w:hAnsi="Times New Roman" w:cs="Times New Roman"/>
          <w:sz w:val="28"/>
          <w:szCs w:val="28"/>
        </w:rPr>
      </w:pPr>
    </w:p>
    <w:p w:rsidR="00992B32" w:rsidRDefault="00A41224" w:rsidP="00992B32">
      <w:pPr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5882" cy="1206764"/>
            <wp:effectExtent l="19050" t="0" r="0" b="0"/>
            <wp:docPr id="2" name="Picture 13" descr="E:\CHAU\HINH ANH\diều sá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CHAU\HINH ANH\diều sá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160" cy="120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C1D">
        <w:rPr>
          <w:rFonts w:ascii="Times New Roman" w:hAnsi="Times New Roman" w:cs="Times New Roman"/>
          <w:sz w:val="28"/>
          <w:szCs w:val="28"/>
        </w:rPr>
        <w:tab/>
      </w:r>
    </w:p>
    <w:p w:rsidR="00807C1D" w:rsidRDefault="00807C1D" w:rsidP="00992B32">
      <w:pPr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92B32" w:rsidRPr="00992B32">
        <w:rPr>
          <w:rFonts w:ascii="Times New Roman" w:hAnsi="Times New Roman" w:cs="Times New Roman"/>
          <w:sz w:val="20"/>
          <w:szCs w:val="20"/>
        </w:rPr>
        <w:t>hoa sen</w:t>
      </w:r>
    </w:p>
    <w:p w:rsidR="00A41224" w:rsidRDefault="00E71D97" w:rsidP="00A41224">
      <w:pPr>
        <w:tabs>
          <w:tab w:val="left" w:pos="53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27" style="position:absolute;left:0;text-align:left;margin-left:31.3pt;margin-top:.15pt;width:179.7pt;height:103.65pt;z-index:251688960" coordorigin="3779,6103" coordsize="3594,2073">
            <v:oval id="_x0000_s1120" style="position:absolute;left:3779;top:7290;width:852;height:886">
              <v:textbox style="mso-next-textbox:#_x0000_s1120">
                <w:txbxContent>
                  <w:p w:rsidR="00A41224" w:rsidRPr="00A41224" w:rsidRDefault="00A41224" w:rsidP="00A41224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  <w:lang w:val="vi-VN"/>
                      </w:rPr>
                    </w:pPr>
                    <w:r w:rsidRPr="00A41224">
                      <w:rPr>
                        <w:rFonts w:ascii="Times New Roman" w:hAnsi="Times New Roman" w:cs="Times New Roman"/>
                        <w:sz w:val="36"/>
                        <w:szCs w:val="36"/>
                        <w:lang w:val="vi-VN"/>
                      </w:rPr>
                      <w:t>ơt</w:t>
                    </w:r>
                  </w:p>
                </w:txbxContent>
              </v:textbox>
            </v:oval>
            <v:oval id="_x0000_s1121" style="position:absolute;left:5022;top:7290;width:1118;height:771">
              <v:textbox style="mso-next-textbox:#_x0000_s1121">
                <w:txbxContent>
                  <w:p w:rsidR="00A41224" w:rsidRPr="00A41224" w:rsidRDefault="00A41224" w:rsidP="00A41224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ươu</w:t>
                    </w:r>
                  </w:p>
                </w:txbxContent>
              </v:textbox>
            </v:oval>
            <v:oval id="_x0000_s1122" style="position:absolute;left:6429;top:7290;width:875;height:886">
              <v:textbox style="mso-next-textbox:#_x0000_s1122">
                <w:txbxContent>
                  <w:p w:rsidR="00A41224" w:rsidRPr="00A41224" w:rsidRDefault="00A41224" w:rsidP="00A41224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ưu</w:t>
                    </w:r>
                  </w:p>
                </w:txbxContent>
              </v:textbox>
            </v:oval>
            <v:oval id="_x0000_s1123" style="position:absolute;left:3779;top:6103;width:944;height:991">
              <v:textbox style="mso-next-textbox:#_x0000_s1123">
                <w:txbxContent>
                  <w:p w:rsidR="00A41224" w:rsidRPr="00A41224" w:rsidRDefault="00A41224">
                    <w:pP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A41224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iêu</w:t>
                    </w:r>
                  </w:p>
                </w:txbxContent>
              </v:textbox>
            </v:oval>
            <v:oval id="_x0000_s1124" style="position:absolute;left:5149;top:6103;width:864;height:864">
              <v:textbox style="mso-next-textbox:#_x0000_s1124">
                <w:txbxContent>
                  <w:p w:rsidR="00A41224" w:rsidRPr="00A41224" w:rsidRDefault="00A41224" w:rsidP="00A41224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it</w:t>
                    </w:r>
                  </w:p>
                </w:txbxContent>
              </v:textbox>
            </v:oval>
            <v:oval id="_x0000_s1125" style="position:absolute;left:6429;top:6253;width:944;height:714">
              <v:textbox style="mso-next-textbox:#_x0000_s1125">
                <w:txbxContent>
                  <w:p w:rsidR="00A41224" w:rsidRPr="00A41224" w:rsidRDefault="00A41224" w:rsidP="00A41224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en</w:t>
                    </w:r>
                  </w:p>
                </w:txbxContent>
              </v:textbox>
            </v:oval>
          </v:group>
        </w:pict>
      </w:r>
      <w:r w:rsidR="00807C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7686" cy="1038759"/>
            <wp:effectExtent l="19050" t="0" r="0" b="0"/>
            <wp:wrapSquare wrapText="bothSides"/>
            <wp:docPr id="11" name="Picture 11" descr="E:\CHAU\HINH ANH\hươu cao cổ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CHAU\HINH ANH\hươu cao cổ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86" cy="103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224">
        <w:rPr>
          <w:rFonts w:ascii="Times New Roman" w:hAnsi="Times New Roman" w:cs="Times New Roman"/>
          <w:sz w:val="28"/>
          <w:szCs w:val="28"/>
        </w:rPr>
        <w:tab/>
      </w:r>
      <w:r w:rsidR="00A412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9477" cy="1148486"/>
            <wp:effectExtent l="19050" t="0" r="0" b="0"/>
            <wp:docPr id="14" name="Picture 14" descr="E:\CHAU\HINH ANH\hoa 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CHAU\HINH ANH\hoa se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08" cy="11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1D" w:rsidRDefault="00807C1D" w:rsidP="00807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07C1D" w:rsidRDefault="00A41224" w:rsidP="00E71D97">
      <w:pPr>
        <w:tabs>
          <w:tab w:val="left" w:pos="-5850"/>
          <w:tab w:val="left" w:pos="-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17739" cy="1653235"/>
            <wp:effectExtent l="19050" t="0" r="6261" b="0"/>
            <wp:docPr id="15" name="Picture 15" descr="E:\CHAU\HINH ANH\trái lự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CHAU\HINH ANH\trái lựu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62" cy="165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D97">
        <w:rPr>
          <w:rFonts w:ascii="Times New Roman" w:hAnsi="Times New Roman" w:cs="Times New Roman"/>
          <w:sz w:val="28"/>
          <w:szCs w:val="28"/>
        </w:rPr>
        <w:t xml:space="preserve">   </w:t>
      </w:r>
      <w:r w:rsidR="00E71D97">
        <w:rPr>
          <w:rFonts w:ascii="Times New Roman" w:hAnsi="Times New Roman" w:cs="Times New Roman"/>
          <w:sz w:val="28"/>
          <w:szCs w:val="28"/>
        </w:rPr>
        <w:tab/>
      </w:r>
      <w:r w:rsidR="00E71D97">
        <w:rPr>
          <w:rFonts w:ascii="Times New Roman" w:hAnsi="Times New Roman" w:cs="Times New Roman"/>
          <w:sz w:val="28"/>
          <w:szCs w:val="28"/>
        </w:rPr>
        <w:tab/>
      </w:r>
      <w:r w:rsidR="00E71D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7304" cy="1060704"/>
            <wp:effectExtent l="19050" t="0" r="0" b="0"/>
            <wp:docPr id="16" name="Picture 16" descr="E:\CHAU\HINH ANH\trái ớ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CHAU\HINH ANH\trái ớt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92" cy="106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D97" w:rsidRDefault="00E71D97" w:rsidP="00E71D97">
      <w:pPr>
        <w:tabs>
          <w:tab w:val="left" w:pos="-5850"/>
          <w:tab w:val="left" w:pos="-5760"/>
        </w:tabs>
        <w:rPr>
          <w:rFonts w:ascii="Times New Roman" w:hAnsi="Times New Roman" w:cs="Times New Roman"/>
          <w:sz w:val="28"/>
          <w:szCs w:val="28"/>
        </w:rPr>
      </w:pPr>
    </w:p>
    <w:p w:rsidR="00E71D97" w:rsidRDefault="00E71D97" w:rsidP="00E71D97">
      <w:pPr>
        <w:tabs>
          <w:tab w:val="left" w:pos="-5850"/>
          <w:tab w:val="left" w:pos="-5760"/>
        </w:tabs>
        <w:rPr>
          <w:rFonts w:ascii="Times New Roman" w:hAnsi="Times New Roman" w:cs="Times New Roman"/>
          <w:sz w:val="28"/>
          <w:szCs w:val="28"/>
        </w:rPr>
      </w:pPr>
    </w:p>
    <w:p w:rsidR="00E71D97" w:rsidRDefault="00E71D97" w:rsidP="00E71D97">
      <w:pPr>
        <w:tabs>
          <w:tab w:val="left" w:pos="-5850"/>
          <w:tab w:val="left" w:pos="-5760"/>
        </w:tabs>
        <w:rPr>
          <w:rFonts w:ascii="Times New Roman" w:hAnsi="Times New Roman" w:cs="Times New Roman"/>
          <w:sz w:val="28"/>
          <w:szCs w:val="28"/>
        </w:rPr>
      </w:pPr>
    </w:p>
    <w:p w:rsidR="00E71D97" w:rsidRPr="00A41224" w:rsidRDefault="00E71D97" w:rsidP="00E71D97">
      <w:pPr>
        <w:tabs>
          <w:tab w:val="left" w:pos="-5850"/>
          <w:tab w:val="left" w:pos="-5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Cùng nhau ôn tập nhé!</w:t>
      </w:r>
    </w:p>
    <w:sectPr w:rsidR="00E71D97" w:rsidRPr="00A41224" w:rsidSect="00177BCD">
      <w:pgSz w:w="12240" w:h="15840"/>
      <w:pgMar w:top="45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74841"/>
    <w:rsid w:val="000E7851"/>
    <w:rsid w:val="00177BCD"/>
    <w:rsid w:val="001F5F0A"/>
    <w:rsid w:val="00284168"/>
    <w:rsid w:val="00353BCB"/>
    <w:rsid w:val="0036160D"/>
    <w:rsid w:val="0053708D"/>
    <w:rsid w:val="00634F01"/>
    <w:rsid w:val="006D66AA"/>
    <w:rsid w:val="006F74FE"/>
    <w:rsid w:val="00752FBD"/>
    <w:rsid w:val="00773B34"/>
    <w:rsid w:val="00796713"/>
    <w:rsid w:val="00807C1D"/>
    <w:rsid w:val="00816E77"/>
    <w:rsid w:val="00864F73"/>
    <w:rsid w:val="00992B32"/>
    <w:rsid w:val="009A5990"/>
    <w:rsid w:val="00A41224"/>
    <w:rsid w:val="00AC115F"/>
    <w:rsid w:val="00B712BD"/>
    <w:rsid w:val="00C74841"/>
    <w:rsid w:val="00D4018D"/>
    <w:rsid w:val="00DE0654"/>
    <w:rsid w:val="00DF3085"/>
    <w:rsid w:val="00E71D97"/>
    <w:rsid w:val="00F53911"/>
    <w:rsid w:val="00F6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45"/>
        <o:r id="V:Rule20" type="connector" idref="#_x0000_s1044"/>
        <o:r id="V:Rule21" type="connector" idref="#_x0000_s1027"/>
        <o:r id="V:Rule22" type="connector" idref="#_x0000_s1038"/>
        <o:r id="V:Rule23" type="connector" idref="#_x0000_s1029"/>
        <o:r id="V:Rule24" type="connector" idref="#_x0000_s1043"/>
        <o:r id="V:Rule25" type="connector" idref="#_x0000_s1028"/>
        <o:r id="V:Rule26" type="connector" idref="#_x0000_s1032"/>
        <o:r id="V:Rule27" type="connector" idref="#_x0000_s1039"/>
        <o:r id="V:Rule28" type="connector" idref="#_x0000_s1033"/>
        <o:r id="V:Rule29" type="connector" idref="#_x0000_s1040"/>
        <o:r id="V:Rule30" type="connector" idref="#_x0000_s1035"/>
        <o:r id="V:Rule31" type="connector" idref="#_x0000_s1034"/>
        <o:r id="V:Rule32" type="connector" idref="#_x0000_s1042"/>
        <o:r id="V:Rule33" type="connector" idref="#_x0000_s1031"/>
        <o:r id="V:Rule34" type="connector" idref="#_x0000_s1037"/>
        <o:r id="V:Rule35" type="connector" idref="#_x0000_s1036"/>
        <o:r id="V:Rule3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2B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F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7</cp:revision>
  <cp:lastPrinted>2020-02-29T05:23:00Z</cp:lastPrinted>
  <dcterms:created xsi:type="dcterms:W3CDTF">2020-02-29T03:01:00Z</dcterms:created>
  <dcterms:modified xsi:type="dcterms:W3CDTF">2020-02-29T05:28:00Z</dcterms:modified>
</cp:coreProperties>
</file>