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41" w:rsidRDefault="001F0941" w:rsidP="001F0941">
      <w:r>
        <w:t>REVIEW- GRADE 4- (4-03-2020)</w:t>
      </w:r>
      <w:bookmarkStart w:id="0" w:name="_GoBack"/>
      <w:bookmarkEnd w:id="0"/>
    </w:p>
    <w:p w:rsidR="001F0941" w:rsidRDefault="001F0941" w:rsidP="001F0941">
      <w:r>
        <w:t>III. Write the numbers into the words</w:t>
      </w:r>
    </w:p>
    <w:tbl>
      <w:tblPr>
        <w:tblStyle w:val="TableGrid"/>
        <w:tblW w:w="0" w:type="auto"/>
        <w:tblInd w:w="907" w:type="dxa"/>
        <w:tblLook w:val="04A0" w:firstRow="1" w:lastRow="0" w:firstColumn="1" w:lastColumn="0" w:noHBand="0" w:noVBand="1"/>
      </w:tblPr>
      <w:tblGrid>
        <w:gridCol w:w="534"/>
        <w:gridCol w:w="7456"/>
      </w:tblGrid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1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ten                     +    .......................         =             thirty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2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fourteen            +    .......................         =             fifty-four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3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thirty                +    seventy                    =              .........................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4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sixty                 +    ten                           =             ...........................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5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twenty              +    ..................              =            one-hundred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6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seventy            +    twenty                      =             ...........................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7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............             _    seventy                    =             twenty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8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fifty                 +    forty                        =              .........................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9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one-hundred    _     ..................             =            twenty</w:t>
            </w:r>
          </w:p>
        </w:tc>
      </w:tr>
      <w:tr w:rsidR="001F0941" w:rsidTr="00807BE7">
        <w:tc>
          <w:tcPr>
            <w:tcW w:w="534" w:type="dxa"/>
          </w:tcPr>
          <w:p w:rsidR="001F0941" w:rsidRDefault="001F0941" w:rsidP="00807BE7">
            <w:pPr>
              <w:spacing w:line="276" w:lineRule="auto"/>
            </w:pPr>
            <w:r>
              <w:t>10</w:t>
            </w:r>
          </w:p>
        </w:tc>
        <w:tc>
          <w:tcPr>
            <w:tcW w:w="7456" w:type="dxa"/>
          </w:tcPr>
          <w:p w:rsidR="001F0941" w:rsidRDefault="001F0941" w:rsidP="00807BE7">
            <w:pPr>
              <w:spacing w:line="276" w:lineRule="auto"/>
            </w:pPr>
            <w:r>
              <w:t>ten                   +    seventy                    =              .........................</w:t>
            </w:r>
          </w:p>
        </w:tc>
      </w:tr>
    </w:tbl>
    <w:p w:rsidR="001F0941" w:rsidRDefault="001F0941" w:rsidP="001F0941">
      <w:r>
        <w:t>V. Match the pictures with the begining sounds</w:t>
      </w:r>
    </w:p>
    <w:p w:rsidR="001F0941" w:rsidRPr="007F3E75" w:rsidRDefault="001F0941" w:rsidP="001F0941">
      <w:r>
        <w:rPr>
          <w:noProof/>
        </w:rPr>
        <w:drawing>
          <wp:anchor distT="0" distB="0" distL="114300" distR="114300" simplePos="0" relativeHeight="251659264" behindDoc="0" locked="0" layoutInCell="1" allowOverlap="1" wp14:anchorId="1FF45891" wp14:editId="7BF66B7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012815" cy="3328035"/>
            <wp:effectExtent l="0" t="0" r="6985" b="571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905" w:rsidRDefault="00FB0905"/>
    <w:sectPr w:rsidR="00FB0905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41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1F0941"/>
    <w:rsid w:val="002000B0"/>
    <w:rsid w:val="0020076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5FD0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5168"/>
    <w:rsid w:val="0072719F"/>
    <w:rsid w:val="00747BC9"/>
    <w:rsid w:val="00753886"/>
    <w:rsid w:val="007543A1"/>
    <w:rsid w:val="007A271D"/>
    <w:rsid w:val="007C2EF3"/>
    <w:rsid w:val="007D4F34"/>
    <w:rsid w:val="007D6B9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941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941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2020-03-01T14:49:00Z</dcterms:created>
  <dcterms:modified xsi:type="dcterms:W3CDTF">2020-03-01T14:51:00Z</dcterms:modified>
</cp:coreProperties>
</file>