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2000" w:rsidRDefault="006F2000">
      <w:r>
        <w:rPr>
          <w:noProof/>
        </w:rPr>
        <w:drawing>
          <wp:inline distT="0" distB="0" distL="0" distR="0">
            <wp:extent cx="6400800" cy="8547591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b593ff03441cc1f955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3068" cy="8550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7475" cy="82296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8a1781273a38bfdd2b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74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34125" cy="82296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52d76837d32856cdc2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43650" cy="822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876d70db7b6a8334da7b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000" w:rsidRDefault="006F2000">
      <w:r>
        <w:rPr>
          <w:noProof/>
        </w:rPr>
        <w:lastRenderedPageBreak/>
        <w:drawing>
          <wp:inline distT="0" distB="0" distL="0" distR="0" wp14:anchorId="4FC3E1DF" wp14:editId="28BD0560">
            <wp:extent cx="5943600" cy="7912589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57777eca757b8d25d46a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12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F2000" w:rsidRDefault="006F2000">
      <w:r>
        <w:rPr>
          <w:noProof/>
        </w:rPr>
        <w:lastRenderedPageBreak/>
        <w:drawing>
          <wp:inline distT="0" distB="0" distL="0" distR="0">
            <wp:extent cx="6296025" cy="82296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3401a9baa20b5a55031a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67450" cy="8229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502f6b6fd0705595c1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000" w:rsidRDefault="006F2000">
      <w:r>
        <w:rPr>
          <w:noProof/>
        </w:rPr>
        <w:lastRenderedPageBreak/>
        <w:drawing>
          <wp:inline distT="0" distB="0" distL="0" distR="0" wp14:anchorId="78BBA746" wp14:editId="520D2915">
            <wp:extent cx="5943600" cy="7745506"/>
            <wp:effectExtent l="0" t="0" r="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6845abe1a050580e014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45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24B1" w:rsidRDefault="006F2000">
      <w:r>
        <w:rPr>
          <w:noProof/>
        </w:rPr>
        <w:lastRenderedPageBreak/>
        <w:drawing>
          <wp:inline distT="0" distB="0" distL="0" distR="0">
            <wp:extent cx="6219825" cy="822960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1c6376a3cdbc4859dca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5846130"/>
            <wp:effectExtent l="0" t="8255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7894c224793bfcde68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58272" cy="5860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000" w:rsidRDefault="006F2000">
      <w:r>
        <w:rPr>
          <w:noProof/>
        </w:rPr>
        <w:lastRenderedPageBreak/>
        <w:drawing>
          <wp:inline distT="0" distB="0" distL="0" distR="0" wp14:anchorId="306B851E" wp14:editId="27DE991B">
            <wp:extent cx="7676835" cy="6293485"/>
            <wp:effectExtent l="5715" t="0" r="635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2351d971626ee78b737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80246" cy="6296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20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BA9"/>
    <w:rsid w:val="006F2000"/>
    <w:rsid w:val="00A10BA9"/>
    <w:rsid w:val="00B8749B"/>
    <w:rsid w:val="00BC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7881D"/>
  <w15:chartTrackingRefBased/>
  <w15:docId w15:val="{0E64418C-A93E-417F-B46E-E6BD78664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fontTable" Target="fontTable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 Quy</dc:creator>
  <cp:keywords/>
  <dc:description/>
  <cp:lastModifiedBy>Tran Quy</cp:lastModifiedBy>
  <cp:revision>2</cp:revision>
  <dcterms:created xsi:type="dcterms:W3CDTF">2020-02-25T16:08:00Z</dcterms:created>
  <dcterms:modified xsi:type="dcterms:W3CDTF">2020-02-25T16:17:00Z</dcterms:modified>
</cp:coreProperties>
</file>